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920E" w14:textId="77777777" w:rsidR="008D1119" w:rsidRDefault="008D1119" w:rsidP="00D97E82">
      <w:pPr>
        <w:jc w:val="center"/>
        <w:rPr>
          <w:b/>
        </w:rPr>
      </w:pPr>
    </w:p>
    <w:p w14:paraId="5DE7D4FD" w14:textId="77777777" w:rsidR="00D97E82" w:rsidRDefault="00D97E82" w:rsidP="00D97E82">
      <w:pPr>
        <w:jc w:val="center"/>
        <w:rPr>
          <w:b/>
        </w:rPr>
      </w:pPr>
    </w:p>
    <w:p w14:paraId="21E2C6B4" w14:textId="77777777" w:rsidR="00D97E82" w:rsidRDefault="00D97E82" w:rsidP="00D97E82">
      <w:pPr>
        <w:jc w:val="center"/>
        <w:rPr>
          <w:b/>
        </w:rPr>
      </w:pPr>
    </w:p>
    <w:p w14:paraId="13EDA43C" w14:textId="77777777" w:rsidR="00D97E82" w:rsidRDefault="00D97E82" w:rsidP="00D97E82">
      <w:pPr>
        <w:jc w:val="center"/>
        <w:rPr>
          <w:b/>
        </w:rPr>
      </w:pPr>
    </w:p>
    <w:p w14:paraId="1EC25828" w14:textId="77777777" w:rsidR="00D97E82" w:rsidRDefault="00D97E82" w:rsidP="000E4A90">
      <w:pPr>
        <w:spacing w:line="360" w:lineRule="auto"/>
        <w:jc w:val="center"/>
        <w:rPr>
          <w:b/>
        </w:rPr>
      </w:pPr>
      <w:r>
        <w:rPr>
          <w:b/>
        </w:rPr>
        <w:t>PUBLIC NOTICE</w:t>
      </w:r>
    </w:p>
    <w:p w14:paraId="20BCBF83" w14:textId="77777777" w:rsidR="00D97E82" w:rsidRDefault="007456AA" w:rsidP="009843A0">
      <w:pPr>
        <w:pStyle w:val="NoSpacing"/>
        <w:ind w:left="1530" w:hanging="1620"/>
        <w:jc w:val="center"/>
      </w:pPr>
      <w:r>
        <w:t xml:space="preserve"> </w:t>
      </w:r>
      <w:r w:rsidR="001F39EB">
        <w:t xml:space="preserve">   </w:t>
      </w:r>
      <w:r w:rsidR="007B1352">
        <w:t xml:space="preserve"> </w:t>
      </w:r>
      <w:r w:rsidR="00AE0CA3">
        <w:t>Notice is here</w:t>
      </w:r>
      <w:r w:rsidR="001F39EB">
        <w:t>by</w:t>
      </w:r>
      <w:r w:rsidR="00AE0CA3">
        <w:t xml:space="preserve"> given that the Scurry County Commissio</w:t>
      </w:r>
      <w:r w:rsidR="00AA34E0">
        <w:t>n</w:t>
      </w:r>
      <w:r w:rsidR="00AE0CA3">
        <w:t>er’s</w:t>
      </w:r>
      <w:r w:rsidR="00AA34E0">
        <w:t xml:space="preserve"> Court</w:t>
      </w:r>
    </w:p>
    <w:p w14:paraId="2D4B1991" w14:textId="61171001" w:rsidR="00C429BE" w:rsidRDefault="002E276D" w:rsidP="002E276D">
      <w:pPr>
        <w:pStyle w:val="NoSpacing"/>
      </w:pPr>
      <w:r>
        <w:t xml:space="preserve">                        </w:t>
      </w:r>
      <w:r w:rsidR="003462E1">
        <w:t xml:space="preserve">will hold a Public Hearing on the </w:t>
      </w:r>
      <w:r w:rsidR="00327EB9">
        <w:rPr>
          <w:b/>
          <w:bCs/>
        </w:rPr>
        <w:t>7</w:t>
      </w:r>
      <w:r w:rsidR="00EF05FB">
        <w:rPr>
          <w:b/>
          <w:bCs/>
        </w:rPr>
        <w:t xml:space="preserve">th </w:t>
      </w:r>
      <w:r w:rsidR="003462E1">
        <w:t>day</w:t>
      </w:r>
      <w:r w:rsidR="007058BF">
        <w:t xml:space="preserve"> of</w:t>
      </w:r>
      <w:r w:rsidR="009843A0">
        <w:t xml:space="preserve"> </w:t>
      </w:r>
      <w:r w:rsidR="003E2CF6">
        <w:rPr>
          <w:b/>
          <w:bCs/>
        </w:rPr>
        <w:t>Ju</w:t>
      </w:r>
      <w:r w:rsidR="00327EB9">
        <w:rPr>
          <w:b/>
          <w:bCs/>
        </w:rPr>
        <w:t>ly</w:t>
      </w:r>
      <w:r w:rsidR="009843A0">
        <w:t xml:space="preserve"> </w:t>
      </w:r>
      <w:r w:rsidR="009843A0">
        <w:rPr>
          <w:b/>
          <w:bCs/>
        </w:rPr>
        <w:t>202</w:t>
      </w:r>
      <w:r w:rsidR="003E2CF6">
        <w:rPr>
          <w:b/>
          <w:bCs/>
        </w:rPr>
        <w:t>6</w:t>
      </w:r>
      <w:r w:rsidR="007058BF">
        <w:rPr>
          <w:b/>
          <w:bCs/>
        </w:rPr>
        <w:t>,</w:t>
      </w:r>
      <w:r w:rsidR="009843A0">
        <w:rPr>
          <w:b/>
          <w:bCs/>
        </w:rPr>
        <w:t xml:space="preserve"> </w:t>
      </w:r>
      <w:r w:rsidR="009843A0">
        <w:t xml:space="preserve">at 10:00 </w:t>
      </w:r>
    </w:p>
    <w:p w14:paraId="22535B3C" w14:textId="3B79BAA6" w:rsidR="008D45F4" w:rsidRDefault="009843A0" w:rsidP="00C429BE">
      <w:pPr>
        <w:pStyle w:val="NoSpacing"/>
        <w:ind w:left="1440"/>
      </w:pPr>
      <w:r>
        <w:t>a.m.</w:t>
      </w:r>
      <w:r w:rsidR="00115FB7">
        <w:t xml:space="preserve"> </w:t>
      </w:r>
      <w:r w:rsidR="00205210">
        <w:t>in the</w:t>
      </w:r>
      <w:r w:rsidR="00C429BE">
        <w:t xml:space="preserve"> </w:t>
      </w:r>
      <w:r w:rsidR="00205210">
        <w:t>County Courtroom located on the 3</w:t>
      </w:r>
      <w:r w:rsidR="00205210" w:rsidRPr="00205210">
        <w:rPr>
          <w:vertAlign w:val="superscript"/>
        </w:rPr>
        <w:t>rd</w:t>
      </w:r>
      <w:r w:rsidR="00205210">
        <w:t xml:space="preserve"> floor of th</w:t>
      </w:r>
      <w:r>
        <w:t xml:space="preserve">e </w:t>
      </w:r>
      <w:r w:rsidR="00205210">
        <w:t xml:space="preserve">Scurry County </w:t>
      </w:r>
      <w:r>
        <w:t xml:space="preserve">       C</w:t>
      </w:r>
      <w:r w:rsidR="00205210">
        <w:t>ourthouse</w:t>
      </w:r>
      <w:r w:rsidR="00C73F19">
        <w:t xml:space="preserve"> to </w:t>
      </w:r>
      <w:r w:rsidR="00090B37">
        <w:t>consider</w:t>
      </w:r>
      <w:r w:rsidR="003E2CF6">
        <w:t xml:space="preserve"> </w:t>
      </w:r>
      <w:r w:rsidR="00327EB9">
        <w:t xml:space="preserve">adding </w:t>
      </w:r>
      <w:r w:rsidR="00911D88">
        <w:t>Zavala Road</w:t>
      </w:r>
      <w:r w:rsidR="00327EB9">
        <w:t xml:space="preserve"> back to the county road map</w:t>
      </w:r>
      <w:r w:rsidR="00055B40">
        <w:t xml:space="preserve"> and eligible for county control and maintenance.</w:t>
      </w:r>
    </w:p>
    <w:p w14:paraId="28A5C5B7" w14:textId="1398485C" w:rsidR="00082D4C" w:rsidRDefault="00082D4C" w:rsidP="0098240C">
      <w:pPr>
        <w:pStyle w:val="NoSpacing"/>
        <w:ind w:firstLine="90"/>
      </w:pPr>
      <w:r>
        <w:tab/>
      </w:r>
      <w:r>
        <w:tab/>
      </w:r>
      <w:r>
        <w:tab/>
      </w:r>
    </w:p>
    <w:p w14:paraId="69C3BF2A" w14:textId="77777777" w:rsidR="0098240C" w:rsidRDefault="002A70E5" w:rsidP="0098240C">
      <w:pPr>
        <w:pStyle w:val="NoSpacing"/>
        <w:ind w:left="1440" w:right="1440"/>
        <w:jc w:val="both"/>
      </w:pPr>
      <w:r>
        <w:tab/>
      </w:r>
    </w:p>
    <w:p w14:paraId="5BA9710D" w14:textId="77777777" w:rsidR="0098240C" w:rsidRDefault="0098240C" w:rsidP="0098240C">
      <w:pPr>
        <w:pStyle w:val="NoSpacing"/>
        <w:ind w:left="1440" w:right="1440"/>
        <w:jc w:val="both"/>
      </w:pPr>
    </w:p>
    <w:p w14:paraId="242EC419" w14:textId="33F88969" w:rsidR="00AA34E0" w:rsidRPr="00AE0CA3" w:rsidRDefault="002A70E5" w:rsidP="0056469D">
      <w:pPr>
        <w:pStyle w:val="NoSpacing"/>
      </w:pPr>
      <w:r>
        <w:tab/>
      </w:r>
      <w:r>
        <w:tab/>
      </w:r>
    </w:p>
    <w:p w14:paraId="3125B46C" w14:textId="77777777" w:rsidR="00D97E82" w:rsidRPr="00D97E82" w:rsidRDefault="00D97E82" w:rsidP="00D97E82">
      <w:pPr>
        <w:jc w:val="center"/>
        <w:rPr>
          <w:b/>
        </w:rPr>
      </w:pPr>
    </w:p>
    <w:sectPr w:rsidR="00D97E82" w:rsidRPr="00D9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82"/>
    <w:rsid w:val="00055B40"/>
    <w:rsid w:val="00082D4C"/>
    <w:rsid w:val="00090B37"/>
    <w:rsid w:val="000B2676"/>
    <w:rsid w:val="000E4A90"/>
    <w:rsid w:val="00115FB7"/>
    <w:rsid w:val="001F39EB"/>
    <w:rsid w:val="00205210"/>
    <w:rsid w:val="002A70E5"/>
    <w:rsid w:val="002E276D"/>
    <w:rsid w:val="00327EB9"/>
    <w:rsid w:val="003462E1"/>
    <w:rsid w:val="003E2CF6"/>
    <w:rsid w:val="00521C6B"/>
    <w:rsid w:val="0056469D"/>
    <w:rsid w:val="005A7554"/>
    <w:rsid w:val="005E3767"/>
    <w:rsid w:val="007058BF"/>
    <w:rsid w:val="007456AA"/>
    <w:rsid w:val="007B1352"/>
    <w:rsid w:val="008D1119"/>
    <w:rsid w:val="008D45F4"/>
    <w:rsid w:val="00911D88"/>
    <w:rsid w:val="00931398"/>
    <w:rsid w:val="009670C1"/>
    <w:rsid w:val="0098240C"/>
    <w:rsid w:val="009843A0"/>
    <w:rsid w:val="00A2171D"/>
    <w:rsid w:val="00A648FE"/>
    <w:rsid w:val="00AA34E0"/>
    <w:rsid w:val="00AE0CA3"/>
    <w:rsid w:val="00C124E4"/>
    <w:rsid w:val="00C429BE"/>
    <w:rsid w:val="00C73F19"/>
    <w:rsid w:val="00CF2586"/>
    <w:rsid w:val="00D97E82"/>
    <w:rsid w:val="00E11398"/>
    <w:rsid w:val="00E25A9B"/>
    <w:rsid w:val="00E77378"/>
    <w:rsid w:val="00EF05FB"/>
    <w:rsid w:val="00F66715"/>
    <w:rsid w:val="00FA4BB1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6BEC"/>
  <w15:docId w15:val="{64E560FA-5A4F-415E-B8D5-75DB32A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124E4"/>
    <w:pPr>
      <w:spacing w:after="0" w:line="240" w:lineRule="auto"/>
    </w:pPr>
    <w:rPr>
      <w:rFonts w:eastAsiaTheme="majorEastAsia"/>
    </w:rPr>
  </w:style>
  <w:style w:type="paragraph" w:styleId="NoSpacing">
    <w:name w:val="No Spacing"/>
    <w:uiPriority w:val="1"/>
    <w:qFormat/>
    <w:rsid w:val="00AA34E0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323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Jackson</dc:creator>
  <cp:lastModifiedBy>Brandi Benavides</cp:lastModifiedBy>
  <cp:revision>3</cp:revision>
  <cp:lastPrinted>2026-05-19T15:32:00Z</cp:lastPrinted>
  <dcterms:created xsi:type="dcterms:W3CDTF">2026-06-02T16:31:00Z</dcterms:created>
  <dcterms:modified xsi:type="dcterms:W3CDTF">2026-06-02T16:45:00Z</dcterms:modified>
</cp:coreProperties>
</file>